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01"/>
        <w:gridCol w:w="2820"/>
      </w:tblGrid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CF66C1" w:rsidP="005A637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F80207" w:rsidRPr="00955C48">
              <w:rPr>
                <w:rFonts w:ascii="Arial" w:hAnsi="Arial" w:cs="Arial"/>
              </w:rPr>
              <w:t xml:space="preserve"> </w:t>
            </w:r>
            <w:r w:rsidR="005A637E">
              <w:rPr>
                <w:rFonts w:ascii="Arial" w:hAnsi="Arial" w:cs="Arial"/>
              </w:rPr>
              <w:t>10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F80207" w:rsidP="00955C48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 xml:space="preserve">к </w:t>
            </w:r>
            <w:r w:rsidR="00955C48" w:rsidRPr="00955C48">
              <w:rPr>
                <w:rFonts w:ascii="Arial" w:hAnsi="Arial" w:cs="Arial"/>
              </w:rPr>
              <w:t>решению Собрания депутатов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955C48" w:rsidP="00834F6E">
            <w:pPr>
              <w:jc w:val="right"/>
              <w:rPr>
                <w:rFonts w:ascii="Arial" w:hAnsi="Arial" w:cs="Arial"/>
              </w:rPr>
            </w:pPr>
            <w:proofErr w:type="spellStart"/>
            <w:r w:rsidRPr="00955C48">
              <w:rPr>
                <w:rFonts w:ascii="Arial" w:hAnsi="Arial" w:cs="Arial"/>
              </w:rPr>
              <w:t>Шарьинского</w:t>
            </w:r>
            <w:proofErr w:type="spellEnd"/>
            <w:r w:rsidRPr="00955C48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F80207" w:rsidP="00834F6E">
            <w:pPr>
              <w:jc w:val="right"/>
              <w:rPr>
                <w:rFonts w:ascii="Arial" w:hAnsi="Arial" w:cs="Arial"/>
              </w:rPr>
            </w:pP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955C48" w:rsidP="00304EDB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>от "</w:t>
            </w:r>
            <w:r w:rsidR="00ED151D">
              <w:rPr>
                <w:rFonts w:ascii="Arial" w:hAnsi="Arial" w:cs="Arial"/>
              </w:rPr>
              <w:t xml:space="preserve"> </w:t>
            </w:r>
            <w:r w:rsidR="00304EDB">
              <w:rPr>
                <w:rFonts w:ascii="Arial" w:hAnsi="Arial" w:cs="Arial"/>
              </w:rPr>
              <w:t>29</w:t>
            </w:r>
            <w:r w:rsidRPr="00955C48">
              <w:rPr>
                <w:rFonts w:ascii="Arial" w:hAnsi="Arial" w:cs="Arial"/>
              </w:rPr>
              <w:t>"</w:t>
            </w:r>
            <w:r w:rsidR="00ED151D">
              <w:rPr>
                <w:rFonts w:ascii="Arial" w:hAnsi="Arial" w:cs="Arial"/>
              </w:rPr>
              <w:t xml:space="preserve"> декабря </w:t>
            </w:r>
            <w:r w:rsidRPr="00955C48">
              <w:rPr>
                <w:rFonts w:ascii="Arial" w:hAnsi="Arial" w:cs="Arial"/>
              </w:rPr>
              <w:t>202</w:t>
            </w:r>
            <w:r w:rsidR="0051638D">
              <w:rPr>
                <w:rFonts w:ascii="Arial" w:hAnsi="Arial" w:cs="Arial"/>
              </w:rPr>
              <w:t>1</w:t>
            </w:r>
            <w:r w:rsidRPr="00955C48">
              <w:rPr>
                <w:rFonts w:ascii="Arial" w:hAnsi="Arial" w:cs="Arial"/>
              </w:rPr>
              <w:t xml:space="preserve"> г. №</w:t>
            </w:r>
            <w:r w:rsidR="005A637E">
              <w:rPr>
                <w:rFonts w:ascii="Arial" w:hAnsi="Arial" w:cs="Arial"/>
              </w:rPr>
              <w:t xml:space="preserve"> </w:t>
            </w:r>
            <w:r w:rsidR="00304EDB">
              <w:rPr>
                <w:rFonts w:ascii="Arial" w:hAnsi="Arial" w:cs="Arial"/>
              </w:rPr>
              <w:t>74</w:t>
            </w:r>
            <w:r w:rsidR="005A637E">
              <w:rPr>
                <w:rFonts w:ascii="Arial" w:hAnsi="Arial" w:cs="Arial"/>
              </w:rPr>
              <w:t xml:space="preserve"> </w:t>
            </w:r>
          </w:p>
        </w:tc>
      </w:tr>
      <w:tr w:rsidR="00F80207" w:rsidTr="00F80207">
        <w:trPr>
          <w:cantSplit/>
        </w:trPr>
        <w:tc>
          <w:tcPr>
            <w:tcW w:w="7601" w:type="dxa"/>
            <w:shd w:val="clear" w:color="auto" w:fill="auto"/>
            <w:noWrap/>
            <w:vAlign w:val="bottom"/>
            <w:hideMark/>
          </w:tcPr>
          <w:p w:rsidR="00F80207" w:rsidRDefault="00F80207" w:rsidP="00834F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F80207" w:rsidRDefault="00F80207" w:rsidP="00834F6E">
            <w:pPr>
              <w:jc w:val="right"/>
              <w:rPr>
                <w:sz w:val="28"/>
                <w:szCs w:val="28"/>
              </w:rPr>
            </w:pPr>
          </w:p>
        </w:tc>
      </w:tr>
      <w:tr w:rsidR="00F80207" w:rsidRPr="00955C48" w:rsidTr="00F80207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955C48" w:rsidRDefault="00955C48" w:rsidP="00955C4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55C48" w:rsidRDefault="00955C48" w:rsidP="00955C4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80207" w:rsidRDefault="00F80207" w:rsidP="00955C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РАСПРЕДЕЛЕНИЕ СУБСИДИЙ, ПЕРЕДАВАЕМЫХ БЮДЖЕТАМ </w:t>
            </w:r>
            <w:r w:rsidR="00955C48"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СЕЛЬСКИХ ПОСЕЛЕНИЙ В 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955C48" w:rsidRPr="00955C48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ГОДУ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  <w:p w:rsidR="00D02AB3" w:rsidRPr="00955C48" w:rsidRDefault="00D02AB3" w:rsidP="00955C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80207" w:rsidRPr="00955C48" w:rsidTr="00F80207">
        <w:trPr>
          <w:cantSplit/>
        </w:trPr>
        <w:tc>
          <w:tcPr>
            <w:tcW w:w="7601" w:type="dxa"/>
            <w:shd w:val="clear" w:color="auto" w:fill="auto"/>
            <w:vAlign w:val="center"/>
            <w:hideMark/>
          </w:tcPr>
          <w:p w:rsidR="00F80207" w:rsidRPr="00955C48" w:rsidRDefault="00F80207" w:rsidP="00834F6E">
            <w:pPr>
              <w:rPr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F80207" w:rsidRPr="00955C48" w:rsidRDefault="00F80207" w:rsidP="00834F6E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F80207" w:rsidRPr="00955C48" w:rsidRDefault="00F80207"/>
    <w:tbl>
      <w:tblPr>
        <w:tblW w:w="10455" w:type="dxa"/>
        <w:tblLayout w:type="fixed"/>
        <w:tblLook w:val="04A0"/>
      </w:tblPr>
      <w:tblGrid>
        <w:gridCol w:w="4786"/>
        <w:gridCol w:w="2126"/>
        <w:gridCol w:w="1843"/>
        <w:gridCol w:w="1700"/>
      </w:tblGrid>
      <w:tr w:rsidR="0051638D" w:rsidRPr="00955C48" w:rsidTr="0051638D">
        <w:trPr>
          <w:cantSplit/>
          <w:trHeight w:val="276"/>
          <w:tblHeader/>
        </w:trPr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38D" w:rsidRPr="0051638D" w:rsidRDefault="0051638D" w:rsidP="00955C48">
            <w:pPr>
              <w:jc w:val="center"/>
              <w:rPr>
                <w:rFonts w:ascii="Arial" w:hAnsi="Arial" w:cs="Arial"/>
                <w:bCs/>
              </w:rPr>
            </w:pPr>
            <w:r w:rsidRPr="0051638D">
              <w:rPr>
                <w:rFonts w:ascii="Arial" w:hAnsi="Arial" w:cs="Arial"/>
                <w:bCs/>
              </w:rPr>
              <w:t>Наименование сельских поселений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638D" w:rsidRPr="0051638D" w:rsidRDefault="0051638D" w:rsidP="0051638D">
            <w:pPr>
              <w:jc w:val="center"/>
              <w:rPr>
                <w:rFonts w:ascii="Arial" w:hAnsi="Arial" w:cs="Arial"/>
                <w:bCs/>
              </w:rPr>
            </w:pPr>
            <w:r w:rsidRPr="0051638D">
              <w:rPr>
                <w:rFonts w:ascii="Arial" w:hAnsi="Arial" w:cs="Arial"/>
                <w:bCs/>
              </w:rPr>
              <w:t>Уточненная сумма на 2021 г.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38D" w:rsidRPr="0051638D" w:rsidRDefault="0051638D" w:rsidP="00834F6E">
            <w:pPr>
              <w:jc w:val="center"/>
              <w:rPr>
                <w:rFonts w:ascii="Arial" w:hAnsi="Arial" w:cs="Arial"/>
                <w:bCs/>
              </w:rPr>
            </w:pPr>
            <w:r w:rsidRPr="0051638D">
              <w:rPr>
                <w:rFonts w:ascii="Arial" w:hAnsi="Arial" w:cs="Arial"/>
                <w:bCs/>
              </w:rPr>
              <w:t>Изменения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638D" w:rsidRPr="0051638D" w:rsidRDefault="00ED151D" w:rsidP="00ED151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Уточненная сумма на 01.01.2022</w:t>
            </w:r>
            <w:r w:rsidR="0051638D" w:rsidRPr="0051638D">
              <w:rPr>
                <w:rFonts w:ascii="Arial" w:hAnsi="Arial" w:cs="Arial"/>
                <w:bCs/>
              </w:rPr>
              <w:t xml:space="preserve"> г.</w:t>
            </w:r>
          </w:p>
        </w:tc>
      </w:tr>
      <w:tr w:rsidR="0051638D" w:rsidRPr="00955C48" w:rsidTr="0051638D">
        <w:trPr>
          <w:cantSplit/>
          <w:trHeight w:val="276"/>
          <w:tblHeader/>
        </w:trPr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1638D" w:rsidRPr="00955C48" w:rsidRDefault="0051638D" w:rsidP="00834F6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8D" w:rsidRPr="00955C48" w:rsidRDefault="0051638D" w:rsidP="00B27E4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38D" w:rsidRPr="00955C48" w:rsidRDefault="0051638D" w:rsidP="00834F6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8D" w:rsidRPr="00955C48" w:rsidRDefault="0051638D" w:rsidP="00834F6E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D151D" w:rsidRPr="00955C48" w:rsidTr="0051638D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151D" w:rsidRPr="00955C48" w:rsidRDefault="00ED151D" w:rsidP="00834F6E">
            <w:pPr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>Ивановское сельское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151D" w:rsidRPr="00955C48" w:rsidRDefault="00ED151D" w:rsidP="00615D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1442400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51D" w:rsidRPr="00955C48" w:rsidRDefault="00ED151D" w:rsidP="00834F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+308356,2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151D" w:rsidRPr="00955C48" w:rsidRDefault="00ED151D" w:rsidP="00B27E4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1750756,2</w:t>
            </w:r>
          </w:p>
        </w:tc>
      </w:tr>
      <w:tr w:rsidR="00ED151D" w:rsidRPr="00955C48" w:rsidTr="0051638D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D151D" w:rsidRPr="00955C48" w:rsidRDefault="00ED151D" w:rsidP="00834F6E">
            <w:pPr>
              <w:rPr>
                <w:rFonts w:ascii="Arial" w:hAnsi="Arial" w:cs="Arial"/>
              </w:rPr>
            </w:pPr>
            <w:proofErr w:type="spellStart"/>
            <w:r w:rsidRPr="00955C48">
              <w:rPr>
                <w:rFonts w:ascii="Arial" w:hAnsi="Arial" w:cs="Arial"/>
              </w:rPr>
              <w:t>Зебляковское</w:t>
            </w:r>
            <w:proofErr w:type="spellEnd"/>
            <w:r w:rsidRPr="00955C4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51D" w:rsidRPr="00955C48" w:rsidRDefault="00ED151D" w:rsidP="00615D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17057600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51D" w:rsidRPr="00955C48" w:rsidRDefault="00ED151D" w:rsidP="00834F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+2017924,44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51D" w:rsidRPr="00955C48" w:rsidRDefault="00ED151D" w:rsidP="00B27E4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19075524,44</w:t>
            </w:r>
          </w:p>
        </w:tc>
      </w:tr>
      <w:tr w:rsidR="00ED151D" w:rsidRPr="00955C48" w:rsidTr="0051638D">
        <w:trPr>
          <w:cantSplit/>
        </w:trPr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151D" w:rsidRPr="00955C48" w:rsidRDefault="00ED151D" w:rsidP="00ED151D">
            <w:pPr>
              <w:rPr>
                <w:rFonts w:ascii="Arial" w:hAnsi="Arial" w:cs="Arial"/>
              </w:rPr>
            </w:pPr>
            <w:proofErr w:type="spellStart"/>
            <w:r w:rsidRPr="00955C48">
              <w:rPr>
                <w:rFonts w:ascii="Arial" w:hAnsi="Arial" w:cs="Arial"/>
              </w:rPr>
              <w:t>Ш</w:t>
            </w:r>
            <w:r>
              <w:rPr>
                <w:rFonts w:ascii="Arial" w:hAnsi="Arial" w:cs="Arial"/>
              </w:rPr>
              <w:t>ангское</w:t>
            </w:r>
            <w:proofErr w:type="spellEnd"/>
            <w:r w:rsidRPr="00955C4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151D" w:rsidRPr="00955C48" w:rsidRDefault="00ED151D" w:rsidP="00615D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51D" w:rsidRPr="00955C48" w:rsidRDefault="00ED151D" w:rsidP="00BA58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+673719,36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151D" w:rsidRPr="00955C48" w:rsidRDefault="00ED151D" w:rsidP="00B27E4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673719,36</w:t>
            </w:r>
          </w:p>
        </w:tc>
      </w:tr>
      <w:tr w:rsidR="00ED151D" w:rsidRPr="00955C48" w:rsidTr="0051638D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51D" w:rsidRPr="00955C48" w:rsidRDefault="00ED151D" w:rsidP="00834F6E">
            <w:pPr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51D" w:rsidRPr="00955C48" w:rsidRDefault="00ED151D" w:rsidP="00615DE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18500000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51D" w:rsidRPr="00955C48" w:rsidRDefault="00ED151D" w:rsidP="00834F6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+3000000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51D" w:rsidRPr="00955C48" w:rsidRDefault="00ED151D" w:rsidP="00B27E4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21500000</w:t>
            </w:r>
          </w:p>
        </w:tc>
      </w:tr>
      <w:tr w:rsidR="00ED151D" w:rsidTr="0051638D">
        <w:trPr>
          <w:cantSplit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51D" w:rsidRDefault="00ED151D" w:rsidP="00834F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D151D" w:rsidRDefault="00ED151D" w:rsidP="00834F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51D" w:rsidRDefault="00ED151D" w:rsidP="00834F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ED151D" w:rsidRDefault="00ED151D" w:rsidP="00834F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80207" w:rsidRPr="005135B1" w:rsidRDefault="00F80207" w:rsidP="00F80207"/>
    <w:p w:rsidR="00492241" w:rsidRPr="00F80207" w:rsidRDefault="00492241" w:rsidP="00F80207"/>
    <w:sectPr w:rsidR="00492241" w:rsidRPr="00F80207" w:rsidSect="003B0B97">
      <w:pgSz w:w="11906" w:h="16838"/>
      <w:pgMar w:top="1134" w:right="851" w:bottom="1134" w:left="1134" w:header="709" w:footer="709" w:gutter="0"/>
      <w:pgNumType w:start="46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6107" w:rsidRDefault="00056107" w:rsidP="00387370">
      <w:r>
        <w:separator/>
      </w:r>
    </w:p>
  </w:endnote>
  <w:endnote w:type="continuationSeparator" w:id="1">
    <w:p w:rsidR="00056107" w:rsidRDefault="00056107" w:rsidP="00387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6107" w:rsidRDefault="00056107" w:rsidP="00387370">
      <w:r>
        <w:separator/>
      </w:r>
    </w:p>
  </w:footnote>
  <w:footnote w:type="continuationSeparator" w:id="1">
    <w:p w:rsidR="00056107" w:rsidRDefault="00056107" w:rsidP="003873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207"/>
    <w:rsid w:val="00056107"/>
    <w:rsid w:val="00144D54"/>
    <w:rsid w:val="00304EDB"/>
    <w:rsid w:val="0032798D"/>
    <w:rsid w:val="0034125B"/>
    <w:rsid w:val="00387370"/>
    <w:rsid w:val="0039318F"/>
    <w:rsid w:val="003B0B97"/>
    <w:rsid w:val="003E2A40"/>
    <w:rsid w:val="00492241"/>
    <w:rsid w:val="0051638D"/>
    <w:rsid w:val="00584A8D"/>
    <w:rsid w:val="005A637E"/>
    <w:rsid w:val="005B642C"/>
    <w:rsid w:val="0072023B"/>
    <w:rsid w:val="00806C2F"/>
    <w:rsid w:val="008A1EFB"/>
    <w:rsid w:val="00905198"/>
    <w:rsid w:val="00955C48"/>
    <w:rsid w:val="009A6E3B"/>
    <w:rsid w:val="00B84868"/>
    <w:rsid w:val="00BA58E3"/>
    <w:rsid w:val="00C51DEC"/>
    <w:rsid w:val="00CF66C1"/>
    <w:rsid w:val="00D02AB3"/>
    <w:rsid w:val="00D02CB2"/>
    <w:rsid w:val="00D377FA"/>
    <w:rsid w:val="00D3785D"/>
    <w:rsid w:val="00D954C9"/>
    <w:rsid w:val="00D96F48"/>
    <w:rsid w:val="00DF1125"/>
    <w:rsid w:val="00E03B45"/>
    <w:rsid w:val="00E61618"/>
    <w:rsid w:val="00ED151D"/>
    <w:rsid w:val="00F15D7B"/>
    <w:rsid w:val="00F43F45"/>
    <w:rsid w:val="00F80207"/>
    <w:rsid w:val="00F92F0E"/>
    <w:rsid w:val="00FC20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3873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87370"/>
    <w:rPr>
      <w:sz w:val="24"/>
      <w:szCs w:val="24"/>
    </w:rPr>
  </w:style>
  <w:style w:type="paragraph" w:styleId="a6">
    <w:name w:val="footer"/>
    <w:basedOn w:val="a"/>
    <w:link w:val="a7"/>
    <w:uiPriority w:val="99"/>
    <w:rsid w:val="003873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8737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1DD3E-C237-48F8-BBFE-50F30BFBB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20</cp:revision>
  <cp:lastPrinted>2020-11-13T10:00:00Z</cp:lastPrinted>
  <dcterms:created xsi:type="dcterms:W3CDTF">2019-10-21T10:47:00Z</dcterms:created>
  <dcterms:modified xsi:type="dcterms:W3CDTF">2021-12-30T10:42:00Z</dcterms:modified>
</cp:coreProperties>
</file>